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40"/>
        <w:gridCol w:w="3300"/>
        <w:gridCol w:w="3683"/>
      </w:tblGrid>
      <w:tr w:rsidR="00A437D5" w:rsidRPr="00880B55" w14:paraId="67B825D1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71DE" w14:textId="77777777" w:rsidR="00A437D5" w:rsidRPr="00880B55" w:rsidRDefault="00A437D5" w:rsidP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</w:t>
            </w:r>
            <w:r w:rsidR="0058793C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KONUSU</w:t>
            </w: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C94" w14:textId="60600E00" w:rsidR="00076540" w:rsidRPr="00880B55" w:rsidRDefault="00880B55" w:rsidP="00C428E8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İSG </w:t>
            </w:r>
            <w:r w:rsidR="0058793C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İÇ </w:t>
            </w:r>
            <w:r w:rsidR="003620C1" w:rsidRPr="00880B55">
              <w:rPr>
                <w:rFonts w:asciiTheme="majorHAnsi" w:hAnsiTheme="majorHAnsi" w:cstheme="majorHAnsi"/>
                <w:sz w:val="20"/>
                <w:szCs w:val="20"/>
              </w:rPr>
              <w:t>TETKİK DENETİMİ</w:t>
            </w:r>
          </w:p>
        </w:tc>
      </w:tr>
      <w:tr w:rsidR="00A437D5" w:rsidRPr="00880B55" w14:paraId="32FEB052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AC7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TARİHİ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4B2" w14:textId="33C260B4" w:rsidR="00076540" w:rsidRPr="00880B55" w:rsidRDefault="00880B55" w:rsidP="0007609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__/__/2020</w:t>
            </w:r>
          </w:p>
        </w:tc>
      </w:tr>
      <w:tr w:rsidR="00A437D5" w:rsidRPr="00880B55" w14:paraId="535AE61C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158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NO            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8B8" w14:textId="77777777" w:rsidR="00076540" w:rsidRPr="00880B55" w:rsidRDefault="00AC727B" w:rsidP="002141DB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A437D5" w:rsidRPr="00880B55" w14:paraId="613A384A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402" w14:textId="77777777" w:rsidR="00A437D5" w:rsidRPr="00880B55" w:rsidRDefault="00A437D5" w:rsidP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TETKİK EDİLEN </w:t>
            </w:r>
            <w:r w:rsidR="00AF69E7"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9E3" w14:textId="5082E8F0" w:rsidR="00C5377A" w:rsidRPr="00880B55" w:rsidRDefault="00C5377A" w:rsidP="00643B0B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7D5D6E50" w14:textId="77777777" w:rsidTr="00A62443">
        <w:trPr>
          <w:trHeight w:val="4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C06" w14:textId="77777777" w:rsidR="00A437D5" w:rsidRPr="00880B55" w:rsidRDefault="00A437D5" w:rsidP="00D76AF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GÖRÜŞÜLENLER      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D31" w14:textId="24725065" w:rsidR="00A437D5" w:rsidRPr="00880B55" w:rsidRDefault="00A437D5" w:rsidP="00BE60CE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73CEA428" w14:textId="77777777" w:rsidTr="00A62443">
        <w:trPr>
          <w:trHeight w:val="50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824" w14:textId="77777777" w:rsidR="00A437D5" w:rsidRPr="00880B55" w:rsidRDefault="00A437D5" w:rsidP="00D76AF6">
            <w:pPr>
              <w:tabs>
                <w:tab w:val="left" w:pos="-900"/>
                <w:tab w:val="left" w:pos="0"/>
                <w:tab w:val="left" w:pos="360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TETKİK REFERANSI       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0F9" w14:textId="0C4A963D" w:rsidR="00076540" w:rsidRPr="00880B55" w:rsidRDefault="00E33B1D" w:rsidP="00743EC4">
            <w:pPr>
              <w:tabs>
                <w:tab w:val="left" w:pos="-900"/>
                <w:tab w:val="left" w:pos="0"/>
                <w:tab w:val="left" w:pos="36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ISO 45001:2018</w:t>
            </w:r>
            <w:r w:rsidR="003620C1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8793C" w:rsidRPr="00880B55">
              <w:rPr>
                <w:rFonts w:asciiTheme="majorHAnsi" w:hAnsiTheme="majorHAnsi" w:cstheme="majorHAnsi"/>
                <w:sz w:val="20"/>
                <w:szCs w:val="20"/>
              </w:rPr>
              <w:t>STANDAR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</w:p>
        </w:tc>
      </w:tr>
      <w:tr w:rsidR="00A437D5" w:rsidRPr="00880B55" w14:paraId="28D4F7CC" w14:textId="77777777" w:rsidTr="00A62443">
        <w:trPr>
          <w:trHeight w:val="66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91B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3EF447" w14:textId="77777777" w:rsidR="00A437D5" w:rsidRPr="00880B55" w:rsidRDefault="00743EC4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SONUÇ:</w:t>
            </w:r>
            <w:r w:rsidR="00A437D5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52DF7BF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63DD1" w14:textId="77777777" w:rsidR="00A437D5" w:rsidRPr="00880B55" w:rsidRDefault="00901936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Herhangi bir uygunsuzluk görülmedi.</w:t>
            </w:r>
          </w:p>
          <w:p w14:paraId="4BFE5630" w14:textId="77777777" w:rsidR="00CB70F2" w:rsidRPr="00880B55" w:rsidRDefault="00CB70F2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3D526A" w14:textId="77777777" w:rsidR="00CB70F2" w:rsidRPr="00880B55" w:rsidRDefault="00CB70F2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8FAAB1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(Varsa) DÜZELTİCİ </w:t>
            </w:r>
            <w:r w:rsidR="00AF69E7"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İYİLEŞTİRİCİ </w:t>
            </w: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FAALİYET AÇIKLAMALARI:</w:t>
            </w:r>
          </w:p>
          <w:p w14:paraId="5093F748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825AB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F55AE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E6D253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1F7305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8C81D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E456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99B658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F528B5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278051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729816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417D26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6B1012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54405A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35B747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C4FEED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74A5A9" w14:textId="77777777" w:rsidR="0058793C" w:rsidRPr="00880B55" w:rsidRDefault="0058793C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041CE3" w14:textId="77777777" w:rsidR="00A437D5" w:rsidRPr="00880B55" w:rsidRDefault="00A437D5">
            <w:pPr>
              <w:tabs>
                <w:tab w:val="left" w:pos="-900"/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37D5" w:rsidRPr="00880B55" w14:paraId="3A334240" w14:textId="77777777" w:rsidTr="00A62443">
        <w:trPr>
          <w:cantSplit/>
          <w:trHeight w:val="1774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3F4" w14:textId="77777777" w:rsidR="00A437D5" w:rsidRPr="00880B55" w:rsidRDefault="00A437D5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b/>
                <w:sz w:val="20"/>
                <w:szCs w:val="20"/>
              </w:rPr>
              <w:t>1.TETKİKÇİ</w:t>
            </w:r>
          </w:p>
          <w:p w14:paraId="7DF70F1E" w14:textId="77777777" w:rsidR="00C5377A" w:rsidRPr="00880B55" w:rsidRDefault="00C5377A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0BFD0B" w14:textId="77777777" w:rsidR="00901936" w:rsidRPr="00880B55" w:rsidRDefault="00901936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8F74E50" w14:textId="77777777" w:rsidR="00AC727B" w:rsidRPr="00880B55" w:rsidRDefault="00AC727B" w:rsidP="00361591">
            <w:pPr>
              <w:tabs>
                <w:tab w:val="left" w:pos="-900"/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933" w14:textId="77777777" w:rsidR="00A437D5" w:rsidRPr="00880B55" w:rsidRDefault="00A437D5" w:rsidP="00361591">
            <w:pPr>
              <w:pStyle w:val="Balk2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2.TETKİKÇİ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D9A" w14:textId="77777777" w:rsidR="00A437D5" w:rsidRPr="00880B55" w:rsidRDefault="006A4755" w:rsidP="00361591">
            <w:pPr>
              <w:pStyle w:val="Balk2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SÜREÇ </w:t>
            </w:r>
            <w:r w:rsidR="00A437D5" w:rsidRPr="00880B55">
              <w:rPr>
                <w:rFonts w:asciiTheme="majorHAnsi" w:hAnsiTheme="majorHAnsi" w:cstheme="majorHAnsi"/>
                <w:sz w:val="20"/>
                <w:szCs w:val="20"/>
              </w:rPr>
              <w:t>SORUMLUSU</w:t>
            </w:r>
          </w:p>
          <w:p w14:paraId="2DC49001" w14:textId="77777777" w:rsidR="00C5377A" w:rsidRPr="00880B55" w:rsidRDefault="00C5377A" w:rsidP="00C53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D52EEF" w14:textId="77777777" w:rsidR="00C5377A" w:rsidRPr="00880B55" w:rsidRDefault="00C5377A" w:rsidP="00C53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7665FB" w14:textId="77777777" w:rsidR="00AC727B" w:rsidRPr="00880B55" w:rsidRDefault="00AC727B" w:rsidP="00C53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76AF6" w:rsidRPr="00880B55" w14:paraId="0B4A2D52" w14:textId="77777777" w:rsidTr="00A62443">
        <w:trPr>
          <w:cantSplit/>
          <w:trHeight w:val="5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96" w14:textId="0E0B4B16" w:rsidR="00D76AF6" w:rsidRPr="00880B55" w:rsidRDefault="00D76AF6" w:rsidP="0058793C">
            <w:pPr>
              <w:pStyle w:val="Balk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EKİ:</w:t>
            </w:r>
            <w:r w:rsidR="00004ED7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ISO 45001:2018 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İÇ TETKİK SORU LİSTESİ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80B55" w:rsidRPr="00880B55">
              <w:rPr>
                <w:rFonts w:asciiTheme="majorHAnsi" w:hAnsiTheme="majorHAnsi" w:cstheme="majorHAnsi"/>
                <w:sz w:val="20"/>
                <w:szCs w:val="20"/>
              </w:rPr>
              <w:t xml:space="preserve">2020 </w:t>
            </w:r>
            <w:r w:rsidR="00AC727B" w:rsidRPr="00880B55">
              <w:rPr>
                <w:rFonts w:asciiTheme="majorHAnsi" w:hAnsiTheme="majorHAnsi" w:cstheme="majorHAnsi"/>
                <w:sz w:val="20"/>
                <w:szCs w:val="20"/>
              </w:rPr>
              <w:t>YILI İÇ TETKİK PLANI</w:t>
            </w:r>
          </w:p>
        </w:tc>
      </w:tr>
      <w:tr w:rsidR="00D76AF6" w:rsidRPr="00880B55" w14:paraId="5CD8D8BE" w14:textId="77777777" w:rsidTr="00A62443">
        <w:trPr>
          <w:cantSplit/>
          <w:trHeight w:val="5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5AB0" w14:textId="77777777" w:rsidR="00D76AF6" w:rsidRPr="00880B55" w:rsidRDefault="00D76AF6" w:rsidP="00671F63">
            <w:pPr>
              <w:pStyle w:val="Balk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80B55">
              <w:rPr>
                <w:rFonts w:asciiTheme="majorHAnsi" w:hAnsiTheme="majorHAnsi" w:cstheme="majorHAnsi"/>
                <w:sz w:val="20"/>
                <w:szCs w:val="20"/>
              </w:rPr>
              <w:t>DAĞITIM:</w:t>
            </w:r>
          </w:p>
        </w:tc>
      </w:tr>
    </w:tbl>
    <w:p w14:paraId="05FFE3D1" w14:textId="77777777" w:rsidR="00A437D5" w:rsidRDefault="00A437D5"/>
    <w:sectPr w:rsidR="00A437D5" w:rsidSect="003620C1">
      <w:headerReference w:type="default" r:id="rId7"/>
      <w:footerReference w:type="default" r:id="rId8"/>
      <w:pgSz w:w="11906" w:h="16838" w:code="9"/>
      <w:pgMar w:top="204" w:right="1418" w:bottom="851" w:left="1418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2E5A" w14:textId="77777777" w:rsidR="004675AA" w:rsidRDefault="004675AA">
      <w:r>
        <w:separator/>
      </w:r>
    </w:p>
  </w:endnote>
  <w:endnote w:type="continuationSeparator" w:id="0">
    <w:p w14:paraId="2A3A3C2B" w14:textId="77777777" w:rsidR="004675AA" w:rsidRDefault="0046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61" w:type="dxa"/>
      <w:tblInd w:w="-703" w:type="dxa"/>
      <w:tblLook w:val="04A0" w:firstRow="1" w:lastRow="0" w:firstColumn="1" w:lastColumn="0" w:noHBand="0" w:noVBand="1"/>
    </w:tblPr>
    <w:tblGrid>
      <w:gridCol w:w="3587"/>
      <w:gridCol w:w="3587"/>
      <w:gridCol w:w="3587"/>
    </w:tblGrid>
    <w:tr w:rsidR="003620C1" w14:paraId="4A15101C" w14:textId="77777777" w:rsidTr="003620C1">
      <w:trPr>
        <w:trHeight w:val="265"/>
      </w:trPr>
      <w:tc>
        <w:tcPr>
          <w:tcW w:w="3587" w:type="dxa"/>
          <w:vAlign w:val="center"/>
        </w:tcPr>
        <w:p w14:paraId="0125CEEC" w14:textId="77777777" w:rsidR="003620C1" w:rsidRDefault="003620C1" w:rsidP="003620C1">
          <w:pPr>
            <w:pStyle w:val="Altbilgi1"/>
            <w:jc w:val="center"/>
          </w:pPr>
          <w:r>
            <w:t>Hazırlayan</w:t>
          </w:r>
        </w:p>
      </w:tc>
      <w:tc>
        <w:tcPr>
          <w:tcW w:w="3587" w:type="dxa"/>
          <w:vAlign w:val="center"/>
        </w:tcPr>
        <w:p w14:paraId="227FD947" w14:textId="77777777" w:rsidR="003620C1" w:rsidRDefault="003620C1" w:rsidP="003620C1">
          <w:pPr>
            <w:pStyle w:val="Altbilgi1"/>
            <w:jc w:val="center"/>
          </w:pPr>
          <w:r>
            <w:t>Kontrol Eden</w:t>
          </w:r>
        </w:p>
      </w:tc>
      <w:tc>
        <w:tcPr>
          <w:tcW w:w="3587" w:type="dxa"/>
          <w:vAlign w:val="center"/>
        </w:tcPr>
        <w:p w14:paraId="1DBF2C59" w14:textId="77777777" w:rsidR="003620C1" w:rsidRDefault="003620C1" w:rsidP="003620C1">
          <w:pPr>
            <w:pStyle w:val="Altbilgi1"/>
            <w:jc w:val="center"/>
          </w:pPr>
          <w:r>
            <w:t>Onaylayan</w:t>
          </w:r>
        </w:p>
      </w:tc>
    </w:tr>
    <w:tr w:rsidR="003620C1" w14:paraId="7274CDFC" w14:textId="77777777" w:rsidTr="000C039B">
      <w:trPr>
        <w:trHeight w:val="562"/>
      </w:trPr>
      <w:tc>
        <w:tcPr>
          <w:tcW w:w="3587" w:type="dxa"/>
          <w:vAlign w:val="center"/>
        </w:tcPr>
        <w:p w14:paraId="2517E617" w14:textId="77777777" w:rsidR="003620C1" w:rsidRDefault="003620C1" w:rsidP="003620C1">
          <w:pPr>
            <w:pStyle w:val="Altbilgi1"/>
            <w:jc w:val="center"/>
          </w:pPr>
        </w:p>
      </w:tc>
      <w:tc>
        <w:tcPr>
          <w:tcW w:w="3587" w:type="dxa"/>
          <w:vAlign w:val="center"/>
        </w:tcPr>
        <w:p w14:paraId="20E2CF55" w14:textId="77777777" w:rsidR="003620C1" w:rsidRDefault="003620C1" w:rsidP="003620C1">
          <w:pPr>
            <w:pStyle w:val="Altbilgi1"/>
            <w:jc w:val="center"/>
          </w:pPr>
        </w:p>
      </w:tc>
      <w:tc>
        <w:tcPr>
          <w:tcW w:w="3587" w:type="dxa"/>
          <w:vAlign w:val="center"/>
        </w:tcPr>
        <w:p w14:paraId="3838B497" w14:textId="77777777" w:rsidR="003620C1" w:rsidRDefault="003620C1" w:rsidP="003620C1">
          <w:pPr>
            <w:pStyle w:val="Altbilgi1"/>
            <w:jc w:val="center"/>
          </w:pPr>
        </w:p>
      </w:tc>
    </w:tr>
  </w:tbl>
  <w:p w14:paraId="060F212E" w14:textId="77777777" w:rsidR="00A62443" w:rsidRDefault="00A62443">
    <w:pPr>
      <w:pStyle w:val="Altbilgi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028E" w14:textId="77777777" w:rsidR="004675AA" w:rsidRDefault="004675AA">
      <w:r>
        <w:separator/>
      </w:r>
    </w:p>
  </w:footnote>
  <w:footnote w:type="continuationSeparator" w:id="0">
    <w:p w14:paraId="68FCB53C" w14:textId="77777777" w:rsidR="004675AA" w:rsidRDefault="0046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95" w:type="dxa"/>
      <w:tblInd w:w="-777" w:type="dxa"/>
      <w:tblLook w:val="04A0" w:firstRow="1" w:lastRow="0" w:firstColumn="1" w:lastColumn="0" w:noHBand="0" w:noVBand="1"/>
    </w:tblPr>
    <w:tblGrid>
      <w:gridCol w:w="6477"/>
      <w:gridCol w:w="2159"/>
      <w:gridCol w:w="2159"/>
    </w:tblGrid>
    <w:tr w:rsidR="003620C1" w:rsidRPr="00880B55" w14:paraId="79C387D7" w14:textId="77777777" w:rsidTr="003620C1">
      <w:trPr>
        <w:trHeight w:val="253"/>
      </w:trPr>
      <w:tc>
        <w:tcPr>
          <w:tcW w:w="6477" w:type="dxa"/>
          <w:vMerge w:val="restart"/>
          <w:vAlign w:val="center"/>
        </w:tcPr>
        <w:p w14:paraId="14C84513" w14:textId="5944C1FB" w:rsidR="003620C1" w:rsidRPr="00880B55" w:rsidRDefault="00880B55" w:rsidP="003620C1">
          <w:pPr>
            <w:pStyle w:val="stbilgi1"/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>
            <w:rPr>
              <w:rFonts w:asciiTheme="majorHAnsi" w:hAnsiTheme="majorHAnsi" w:cstheme="majorHAnsi"/>
              <w:bCs/>
              <w:sz w:val="22"/>
              <w:szCs w:val="22"/>
            </w:rPr>
            <w:t xml:space="preserve">İSG </w:t>
          </w:r>
          <w:r w:rsidR="003620C1" w:rsidRPr="00880B55">
            <w:rPr>
              <w:rFonts w:asciiTheme="majorHAnsi" w:hAnsiTheme="majorHAnsi" w:cstheme="majorHAnsi"/>
              <w:bCs/>
              <w:sz w:val="22"/>
              <w:szCs w:val="22"/>
            </w:rPr>
            <w:t>İÇ TETKİK RAPORU</w:t>
          </w:r>
        </w:p>
      </w:tc>
      <w:tc>
        <w:tcPr>
          <w:tcW w:w="2159" w:type="dxa"/>
          <w:vAlign w:val="center"/>
        </w:tcPr>
        <w:p w14:paraId="620E9A14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880B55">
            <w:rPr>
              <w:rFonts w:asciiTheme="majorHAnsi" w:hAnsiTheme="majorHAnsi" w:cstheme="majorHAnsi"/>
              <w:bCs/>
              <w:sz w:val="18"/>
              <w:szCs w:val="18"/>
            </w:rPr>
            <w:t>Doküman Tarihi:</w:t>
          </w:r>
        </w:p>
      </w:tc>
      <w:tc>
        <w:tcPr>
          <w:tcW w:w="2159" w:type="dxa"/>
          <w:vAlign w:val="center"/>
        </w:tcPr>
        <w:p w14:paraId="6539E999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</w:p>
      </w:tc>
    </w:tr>
    <w:tr w:rsidR="003620C1" w:rsidRPr="00880B55" w14:paraId="06F32FED" w14:textId="77777777" w:rsidTr="003620C1">
      <w:trPr>
        <w:trHeight w:val="253"/>
      </w:trPr>
      <w:tc>
        <w:tcPr>
          <w:tcW w:w="6477" w:type="dxa"/>
          <w:vMerge/>
        </w:tcPr>
        <w:p w14:paraId="5D3F4D92" w14:textId="77777777" w:rsidR="003620C1" w:rsidRPr="00880B55" w:rsidRDefault="003620C1" w:rsidP="00E61630">
          <w:pPr>
            <w:pStyle w:val="stbilgi1"/>
            <w:rPr>
              <w:rFonts w:asciiTheme="majorHAnsi" w:hAnsiTheme="majorHAnsi" w:cstheme="majorHAnsi"/>
              <w:bCs/>
              <w:sz w:val="22"/>
              <w:szCs w:val="22"/>
            </w:rPr>
          </w:pPr>
        </w:p>
      </w:tc>
      <w:tc>
        <w:tcPr>
          <w:tcW w:w="2159" w:type="dxa"/>
          <w:vAlign w:val="center"/>
        </w:tcPr>
        <w:p w14:paraId="608FCDA7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880B55">
            <w:rPr>
              <w:rFonts w:asciiTheme="majorHAnsi" w:hAnsiTheme="majorHAnsi" w:cstheme="majorHAnsi"/>
              <w:bCs/>
              <w:sz w:val="18"/>
              <w:szCs w:val="18"/>
            </w:rPr>
            <w:t>Doküman No:</w:t>
          </w:r>
        </w:p>
      </w:tc>
      <w:tc>
        <w:tcPr>
          <w:tcW w:w="2159" w:type="dxa"/>
          <w:vAlign w:val="center"/>
        </w:tcPr>
        <w:p w14:paraId="07D163ED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</w:p>
      </w:tc>
    </w:tr>
    <w:tr w:rsidR="003620C1" w:rsidRPr="00880B55" w14:paraId="7FC99E59" w14:textId="77777777" w:rsidTr="003620C1">
      <w:trPr>
        <w:trHeight w:val="260"/>
      </w:trPr>
      <w:tc>
        <w:tcPr>
          <w:tcW w:w="6477" w:type="dxa"/>
          <w:vMerge/>
        </w:tcPr>
        <w:p w14:paraId="3A824CBF" w14:textId="77777777" w:rsidR="003620C1" w:rsidRPr="00880B55" w:rsidRDefault="003620C1" w:rsidP="00E61630">
          <w:pPr>
            <w:pStyle w:val="stbilgi1"/>
            <w:rPr>
              <w:rFonts w:asciiTheme="majorHAnsi" w:hAnsiTheme="majorHAnsi" w:cstheme="majorHAnsi"/>
              <w:bCs/>
              <w:sz w:val="22"/>
              <w:szCs w:val="22"/>
            </w:rPr>
          </w:pPr>
        </w:p>
      </w:tc>
      <w:tc>
        <w:tcPr>
          <w:tcW w:w="2159" w:type="dxa"/>
          <w:vAlign w:val="center"/>
        </w:tcPr>
        <w:p w14:paraId="33C71753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880B55">
            <w:rPr>
              <w:rFonts w:asciiTheme="majorHAnsi" w:hAnsiTheme="majorHAnsi" w:cstheme="majorHAnsi"/>
              <w:bCs/>
              <w:sz w:val="18"/>
              <w:szCs w:val="18"/>
            </w:rPr>
            <w:t>Rev. Tarih/No:</w:t>
          </w:r>
        </w:p>
      </w:tc>
      <w:tc>
        <w:tcPr>
          <w:tcW w:w="2159" w:type="dxa"/>
          <w:vAlign w:val="center"/>
        </w:tcPr>
        <w:p w14:paraId="77D6A01E" w14:textId="77777777" w:rsidR="003620C1" w:rsidRPr="00880B55" w:rsidRDefault="003620C1" w:rsidP="003620C1">
          <w:pPr>
            <w:pStyle w:val="stbilgi1"/>
            <w:rPr>
              <w:rFonts w:asciiTheme="majorHAnsi" w:hAnsiTheme="majorHAnsi" w:cstheme="majorHAnsi"/>
              <w:bCs/>
              <w:sz w:val="18"/>
              <w:szCs w:val="18"/>
            </w:rPr>
          </w:pPr>
        </w:p>
      </w:tc>
    </w:tr>
  </w:tbl>
  <w:p w14:paraId="74CCBB7C" w14:textId="77777777" w:rsidR="008D28BC" w:rsidRDefault="008D28BC" w:rsidP="00E61630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ADD"/>
    <w:multiLevelType w:val="hybridMultilevel"/>
    <w:tmpl w:val="DC54444C"/>
    <w:lvl w:ilvl="0" w:tplc="245A08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01E9"/>
    <w:multiLevelType w:val="hybridMultilevel"/>
    <w:tmpl w:val="CAB2CDA2"/>
    <w:lvl w:ilvl="0" w:tplc="62C0C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AD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F6B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6B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A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0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84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5"/>
    <w:rsid w:val="0000476D"/>
    <w:rsid w:val="000048F2"/>
    <w:rsid w:val="00004ED7"/>
    <w:rsid w:val="00013C1D"/>
    <w:rsid w:val="00014EAA"/>
    <w:rsid w:val="00027AD7"/>
    <w:rsid w:val="0005029C"/>
    <w:rsid w:val="00076096"/>
    <w:rsid w:val="00076540"/>
    <w:rsid w:val="000E64D1"/>
    <w:rsid w:val="00101103"/>
    <w:rsid w:val="00140347"/>
    <w:rsid w:val="00180B99"/>
    <w:rsid w:val="00180D06"/>
    <w:rsid w:val="001A10A5"/>
    <w:rsid w:val="001F5C09"/>
    <w:rsid w:val="001F5EBD"/>
    <w:rsid w:val="002141DB"/>
    <w:rsid w:val="00271564"/>
    <w:rsid w:val="002B7EA3"/>
    <w:rsid w:val="002E355B"/>
    <w:rsid w:val="00315E5D"/>
    <w:rsid w:val="00361591"/>
    <w:rsid w:val="003620C1"/>
    <w:rsid w:val="00387EE6"/>
    <w:rsid w:val="003D149A"/>
    <w:rsid w:val="004675AA"/>
    <w:rsid w:val="004D72DE"/>
    <w:rsid w:val="005223BD"/>
    <w:rsid w:val="005446AB"/>
    <w:rsid w:val="00587927"/>
    <w:rsid w:val="0058793C"/>
    <w:rsid w:val="005C1032"/>
    <w:rsid w:val="00631987"/>
    <w:rsid w:val="00643B0B"/>
    <w:rsid w:val="00645E99"/>
    <w:rsid w:val="00671F63"/>
    <w:rsid w:val="006A4755"/>
    <w:rsid w:val="006D1F0A"/>
    <w:rsid w:val="006E2ED4"/>
    <w:rsid w:val="006F677A"/>
    <w:rsid w:val="00743EC4"/>
    <w:rsid w:val="00792704"/>
    <w:rsid w:val="007A58B1"/>
    <w:rsid w:val="007B0075"/>
    <w:rsid w:val="007B7F61"/>
    <w:rsid w:val="007C575D"/>
    <w:rsid w:val="007C711B"/>
    <w:rsid w:val="007F6766"/>
    <w:rsid w:val="00802966"/>
    <w:rsid w:val="00807726"/>
    <w:rsid w:val="00867472"/>
    <w:rsid w:val="00880B55"/>
    <w:rsid w:val="008823AC"/>
    <w:rsid w:val="00884E76"/>
    <w:rsid w:val="008D28BC"/>
    <w:rsid w:val="00901936"/>
    <w:rsid w:val="00931E68"/>
    <w:rsid w:val="00A112F9"/>
    <w:rsid w:val="00A37FBE"/>
    <w:rsid w:val="00A437D5"/>
    <w:rsid w:val="00A51BA7"/>
    <w:rsid w:val="00A600DF"/>
    <w:rsid w:val="00A62443"/>
    <w:rsid w:val="00AC727B"/>
    <w:rsid w:val="00AE7027"/>
    <w:rsid w:val="00AF0F45"/>
    <w:rsid w:val="00AF69E7"/>
    <w:rsid w:val="00B4470C"/>
    <w:rsid w:val="00B83DAB"/>
    <w:rsid w:val="00BE1D48"/>
    <w:rsid w:val="00BE60CE"/>
    <w:rsid w:val="00C23FE7"/>
    <w:rsid w:val="00C428E8"/>
    <w:rsid w:val="00C46D8A"/>
    <w:rsid w:val="00C5377A"/>
    <w:rsid w:val="00C95121"/>
    <w:rsid w:val="00CA6A26"/>
    <w:rsid w:val="00CB70F2"/>
    <w:rsid w:val="00CD3E6E"/>
    <w:rsid w:val="00CD45FC"/>
    <w:rsid w:val="00CE3F46"/>
    <w:rsid w:val="00D234C4"/>
    <w:rsid w:val="00D41017"/>
    <w:rsid w:val="00D437A2"/>
    <w:rsid w:val="00D50318"/>
    <w:rsid w:val="00D705C1"/>
    <w:rsid w:val="00D76AF6"/>
    <w:rsid w:val="00D862BB"/>
    <w:rsid w:val="00D86596"/>
    <w:rsid w:val="00D978B0"/>
    <w:rsid w:val="00DE0472"/>
    <w:rsid w:val="00DF7110"/>
    <w:rsid w:val="00E236D0"/>
    <w:rsid w:val="00E33B1D"/>
    <w:rsid w:val="00E61630"/>
    <w:rsid w:val="00E73FCB"/>
    <w:rsid w:val="00E91211"/>
    <w:rsid w:val="00E95D44"/>
    <w:rsid w:val="00EC0694"/>
    <w:rsid w:val="00EC0E19"/>
    <w:rsid w:val="00F37638"/>
    <w:rsid w:val="00F6473F"/>
    <w:rsid w:val="00F749B7"/>
    <w:rsid w:val="00FD7DED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CDFDD"/>
  <w15:docId w15:val="{D94FC4A3-DA4D-4054-92BE-33242B6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D4"/>
    <w:rPr>
      <w:sz w:val="24"/>
      <w:szCs w:val="24"/>
    </w:rPr>
  </w:style>
  <w:style w:type="paragraph" w:styleId="Balk1">
    <w:name w:val="heading 1"/>
    <w:basedOn w:val="Normal"/>
    <w:next w:val="Normal"/>
    <w:qFormat/>
    <w:rsid w:val="006E2ED4"/>
    <w:pPr>
      <w:keepNext/>
      <w:jc w:val="center"/>
      <w:outlineLvl w:val="0"/>
    </w:pPr>
    <w:rPr>
      <w:b/>
      <w:bCs/>
      <w:sz w:val="36"/>
    </w:rPr>
  </w:style>
  <w:style w:type="paragraph" w:styleId="Balk2">
    <w:name w:val="heading 2"/>
    <w:basedOn w:val="Normal"/>
    <w:next w:val="Normal"/>
    <w:qFormat/>
    <w:rsid w:val="006E2ED4"/>
    <w:pPr>
      <w:keepNext/>
      <w:tabs>
        <w:tab w:val="left" w:pos="-900"/>
        <w:tab w:val="left" w:pos="0"/>
      </w:tabs>
      <w:jc w:val="center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qFormat/>
    <w:rsid w:val="006E2ED4"/>
    <w:pPr>
      <w:keepNext/>
      <w:tabs>
        <w:tab w:val="left" w:pos="-900"/>
        <w:tab w:val="left" w:pos="0"/>
        <w:tab w:val="left" w:pos="3420"/>
      </w:tabs>
      <w:outlineLvl w:val="2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E2ED4"/>
    <w:pPr>
      <w:jc w:val="center"/>
    </w:pPr>
    <w:rPr>
      <w:b/>
      <w:bCs/>
      <w:sz w:val="36"/>
    </w:rPr>
  </w:style>
  <w:style w:type="paragraph" w:styleId="GvdeMetni">
    <w:name w:val="Body Text"/>
    <w:basedOn w:val="Normal"/>
    <w:rsid w:val="006E2ED4"/>
    <w:rPr>
      <w:b/>
      <w:bCs/>
      <w:sz w:val="36"/>
    </w:rPr>
  </w:style>
  <w:style w:type="paragraph" w:customStyle="1" w:styleId="stbilgi1">
    <w:name w:val="Üstbilgi1"/>
    <w:basedOn w:val="Normal"/>
    <w:rsid w:val="006E2ED4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E2ED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6E2ED4"/>
    <w:pPr>
      <w:tabs>
        <w:tab w:val="left" w:pos="-900"/>
        <w:tab w:val="left" w:pos="0"/>
        <w:tab w:val="left" w:pos="3600"/>
      </w:tabs>
    </w:pPr>
    <w:rPr>
      <w:sz w:val="28"/>
      <w:szCs w:val="28"/>
    </w:rPr>
  </w:style>
  <w:style w:type="paragraph" w:styleId="BalonMetni">
    <w:name w:val="Balloon Text"/>
    <w:basedOn w:val="Normal"/>
    <w:semiHidden/>
    <w:rsid w:val="000765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62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620C1"/>
    <w:rPr>
      <w:sz w:val="24"/>
      <w:szCs w:val="24"/>
    </w:rPr>
  </w:style>
  <w:style w:type="paragraph" w:styleId="AltBilgi">
    <w:name w:val="footer"/>
    <w:basedOn w:val="Normal"/>
    <w:link w:val="AltBilgiChar"/>
    <w:rsid w:val="00362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620C1"/>
    <w:rPr>
      <w:sz w:val="24"/>
      <w:szCs w:val="24"/>
    </w:rPr>
  </w:style>
  <w:style w:type="table" w:styleId="TabloKlavuzu">
    <w:name w:val="Table Grid"/>
    <w:basedOn w:val="NormalTablo"/>
    <w:rsid w:val="0036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ÖNKA</vt:lpstr>
    </vt:vector>
  </TitlesOfParts>
  <Company>ÖNKA TİC.LTD.ŞTİ.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adlbelge.com</cp:keywords>
  <dc:description/>
  <cp:lastModifiedBy>Adl Belge</cp:lastModifiedBy>
  <cp:revision>11</cp:revision>
  <cp:lastPrinted>2005-09-09T13:06:00Z</cp:lastPrinted>
  <dcterms:created xsi:type="dcterms:W3CDTF">2018-03-17T09:52:00Z</dcterms:created>
  <dcterms:modified xsi:type="dcterms:W3CDTF">2020-01-15T11:47:00Z</dcterms:modified>
</cp:coreProperties>
</file>